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13ADE" w14:textId="77777777" w:rsidR="00D21578" w:rsidRDefault="00D21578" w:rsidP="00D21578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EDITAL Nº 02/2019/CJP/UNIR</w:t>
      </w:r>
    </w:p>
    <w:p w14:paraId="266C2A58" w14:textId="77777777" w:rsidR="00D21578" w:rsidRDefault="00D21578" w:rsidP="00D21578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I - CRONOGRAMA retificado</w:t>
      </w:r>
    </w:p>
    <w:p w14:paraId="1EA147B0" w14:textId="77777777" w:rsidR="00D21578" w:rsidRDefault="00D21578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822"/>
        <w:gridCol w:w="1615"/>
        <w:gridCol w:w="2074"/>
        <w:gridCol w:w="1615"/>
        <w:gridCol w:w="1811"/>
      </w:tblGrid>
      <w:tr w:rsidR="00D21578" w:rsidRPr="00FF60EC" w14:paraId="64553666" w14:textId="77777777" w:rsidTr="00D21578">
        <w:trPr>
          <w:jc w:val="center"/>
        </w:trPr>
        <w:tc>
          <w:tcPr>
            <w:tcW w:w="3822" w:type="dxa"/>
            <w:vMerge w:val="restart"/>
            <w:hideMark/>
          </w:tcPr>
          <w:p w14:paraId="2C47FCFC" w14:textId="77777777" w:rsidR="00D21578" w:rsidRPr="00FF60EC" w:rsidRDefault="00D21578" w:rsidP="0008534E">
            <w:pPr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ITENS</w:t>
            </w:r>
          </w:p>
        </w:tc>
        <w:tc>
          <w:tcPr>
            <w:tcW w:w="3689" w:type="dxa"/>
            <w:gridSpan w:val="2"/>
            <w:hideMark/>
          </w:tcPr>
          <w:p w14:paraId="60C1256A" w14:textId="77777777" w:rsidR="00D21578" w:rsidRPr="00FF60EC" w:rsidRDefault="00D21578" w:rsidP="0008534E">
            <w:pPr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ORIGINAL</w:t>
            </w:r>
          </w:p>
        </w:tc>
        <w:tc>
          <w:tcPr>
            <w:tcW w:w="0" w:type="auto"/>
            <w:gridSpan w:val="2"/>
          </w:tcPr>
          <w:p w14:paraId="6CC5337D" w14:textId="77777777" w:rsidR="00D21578" w:rsidRPr="00D21578" w:rsidRDefault="00D21578" w:rsidP="0008534E">
            <w:pPr>
              <w:ind w:left="60" w:right="6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  <w:r w:rsidRPr="00D21578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NOVA DATA</w:t>
            </w:r>
          </w:p>
        </w:tc>
      </w:tr>
      <w:tr w:rsidR="00D21578" w:rsidRPr="00FF60EC" w14:paraId="17A0C07B" w14:textId="77777777" w:rsidTr="00D21578">
        <w:trPr>
          <w:jc w:val="center"/>
        </w:trPr>
        <w:tc>
          <w:tcPr>
            <w:tcW w:w="3822" w:type="dxa"/>
            <w:vMerge/>
            <w:hideMark/>
          </w:tcPr>
          <w:p w14:paraId="3414C7CA" w14:textId="77777777" w:rsidR="00D21578" w:rsidRPr="00FF60EC" w:rsidRDefault="00D21578" w:rsidP="0008534E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15" w:type="dxa"/>
            <w:hideMark/>
          </w:tcPr>
          <w:p w14:paraId="1C4156F8" w14:textId="77777777" w:rsidR="00D21578" w:rsidRPr="00FF60EC" w:rsidRDefault="00D21578" w:rsidP="0008534E">
            <w:pPr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INÍCIO</w:t>
            </w:r>
          </w:p>
        </w:tc>
        <w:tc>
          <w:tcPr>
            <w:tcW w:w="0" w:type="auto"/>
            <w:hideMark/>
          </w:tcPr>
          <w:p w14:paraId="11B21F9E" w14:textId="77777777" w:rsidR="00D21578" w:rsidRPr="00FF60EC" w:rsidRDefault="00D21578" w:rsidP="0008534E">
            <w:pPr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FIM</w:t>
            </w:r>
          </w:p>
        </w:tc>
        <w:tc>
          <w:tcPr>
            <w:tcW w:w="0" w:type="auto"/>
          </w:tcPr>
          <w:p w14:paraId="7973BAB9" w14:textId="77777777" w:rsidR="00D21578" w:rsidRPr="00D21578" w:rsidRDefault="00D21578" w:rsidP="0008534E">
            <w:pPr>
              <w:ind w:left="60" w:right="6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  <w:r w:rsidRPr="00D21578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INÍCIO</w:t>
            </w:r>
          </w:p>
        </w:tc>
        <w:tc>
          <w:tcPr>
            <w:tcW w:w="0" w:type="auto"/>
          </w:tcPr>
          <w:p w14:paraId="67CF529A" w14:textId="77777777" w:rsidR="00D21578" w:rsidRPr="00D21578" w:rsidRDefault="00D21578" w:rsidP="0008534E">
            <w:pPr>
              <w:ind w:left="60" w:right="6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  <w:r w:rsidRPr="00D21578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FIM</w:t>
            </w:r>
          </w:p>
        </w:tc>
      </w:tr>
      <w:tr w:rsidR="00D21578" w:rsidRPr="00FF60EC" w14:paraId="2B291262" w14:textId="77777777" w:rsidTr="00D21578">
        <w:trPr>
          <w:jc w:val="center"/>
        </w:trPr>
        <w:tc>
          <w:tcPr>
            <w:tcW w:w="3822" w:type="dxa"/>
            <w:hideMark/>
          </w:tcPr>
          <w:p w14:paraId="0D04DCB1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Período de inscrição. (Via e-mail: </w:t>
            </w:r>
            <w:hyperlink r:id="rId4" w:tgtFrame="_blank" w:history="1">
              <w:r w:rsidRPr="00FF60EC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pt-BR"/>
                </w:rPr>
                <w:t>secretaria.jiparana@unir.br</w:t>
              </w:r>
            </w:hyperlink>
            <w:r w:rsidRPr="00FF60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).</w:t>
            </w:r>
          </w:p>
        </w:tc>
        <w:tc>
          <w:tcPr>
            <w:tcW w:w="1615" w:type="dxa"/>
            <w:hideMark/>
          </w:tcPr>
          <w:p w14:paraId="0E933A03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  <w:t>02/12/2019</w:t>
            </w:r>
          </w:p>
        </w:tc>
        <w:tc>
          <w:tcPr>
            <w:tcW w:w="0" w:type="auto"/>
            <w:hideMark/>
          </w:tcPr>
          <w:p w14:paraId="4125320C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  <w:t>03/02/2020</w:t>
            </w:r>
          </w:p>
          <w:p w14:paraId="4AFDCF99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  <w:t>até às 23h59min</w:t>
            </w:r>
          </w:p>
        </w:tc>
        <w:tc>
          <w:tcPr>
            <w:tcW w:w="0" w:type="auto"/>
          </w:tcPr>
          <w:p w14:paraId="0612073D" w14:textId="77777777" w:rsidR="00D21578" w:rsidRPr="00D21578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 w:rsidRPr="00D2157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02/12/2019</w:t>
            </w:r>
          </w:p>
        </w:tc>
        <w:tc>
          <w:tcPr>
            <w:tcW w:w="0" w:type="auto"/>
          </w:tcPr>
          <w:p w14:paraId="7CAC5CCA" w14:textId="153DBE66" w:rsidR="00D21578" w:rsidRPr="00D21578" w:rsidRDefault="002329E6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08</w:t>
            </w:r>
            <w:r w:rsidR="00D21578" w:rsidRPr="00D2157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/02/2020</w:t>
            </w:r>
          </w:p>
          <w:p w14:paraId="7B70A2F9" w14:textId="77777777" w:rsidR="00D21578" w:rsidRPr="00D21578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até 23h59min</w:t>
            </w:r>
          </w:p>
        </w:tc>
      </w:tr>
      <w:tr w:rsidR="00D21578" w:rsidRPr="00FF60EC" w14:paraId="2D71939D" w14:textId="77777777" w:rsidTr="00D21578">
        <w:trPr>
          <w:jc w:val="center"/>
        </w:trPr>
        <w:tc>
          <w:tcPr>
            <w:tcW w:w="3822" w:type="dxa"/>
            <w:hideMark/>
          </w:tcPr>
          <w:p w14:paraId="61B3110B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Previsão da divulgação da lista de inscrições homologadas.</w:t>
            </w:r>
          </w:p>
        </w:tc>
        <w:tc>
          <w:tcPr>
            <w:tcW w:w="1615" w:type="dxa"/>
            <w:hideMark/>
          </w:tcPr>
          <w:p w14:paraId="2DA1ABDD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  <w:t>04/02/2020</w:t>
            </w:r>
          </w:p>
        </w:tc>
        <w:tc>
          <w:tcPr>
            <w:tcW w:w="0" w:type="auto"/>
            <w:hideMark/>
          </w:tcPr>
          <w:p w14:paraId="2E4B0119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  <w:t>---------</w:t>
            </w:r>
          </w:p>
        </w:tc>
        <w:tc>
          <w:tcPr>
            <w:tcW w:w="0" w:type="auto"/>
          </w:tcPr>
          <w:p w14:paraId="0E75DE52" w14:textId="2211DA75" w:rsidR="00D21578" w:rsidRPr="00D21578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 w:rsidRPr="00D2157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1</w:t>
            </w:r>
            <w:r w:rsidR="002329E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0</w:t>
            </w:r>
            <w:r w:rsidRPr="00D2157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/02/2020</w:t>
            </w:r>
          </w:p>
        </w:tc>
        <w:tc>
          <w:tcPr>
            <w:tcW w:w="0" w:type="auto"/>
          </w:tcPr>
          <w:p w14:paraId="5ADEB924" w14:textId="77777777" w:rsidR="00D21578" w:rsidRPr="00D21578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 w:rsidRPr="00D2157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--------</w:t>
            </w:r>
          </w:p>
        </w:tc>
      </w:tr>
      <w:tr w:rsidR="00D21578" w:rsidRPr="00FF60EC" w14:paraId="39DF5385" w14:textId="77777777" w:rsidTr="00D21578">
        <w:trPr>
          <w:jc w:val="center"/>
        </w:trPr>
        <w:tc>
          <w:tcPr>
            <w:tcW w:w="3822" w:type="dxa"/>
            <w:hideMark/>
          </w:tcPr>
          <w:p w14:paraId="7938B956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Recebimento de recursos da decisão de inscrição não homologada. (Via e-mail: </w:t>
            </w:r>
            <w:hyperlink r:id="rId5" w:tgtFrame="_blank" w:history="1">
              <w:r w:rsidRPr="00FF60EC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pt-BR"/>
                </w:rPr>
                <w:t>secretaria.jiparana@unir.br</w:t>
              </w:r>
            </w:hyperlink>
            <w:r w:rsidRPr="00FF60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).</w:t>
            </w:r>
          </w:p>
        </w:tc>
        <w:tc>
          <w:tcPr>
            <w:tcW w:w="1615" w:type="dxa"/>
            <w:hideMark/>
          </w:tcPr>
          <w:p w14:paraId="102B0724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  <w:t>04/02/2020</w:t>
            </w:r>
          </w:p>
        </w:tc>
        <w:tc>
          <w:tcPr>
            <w:tcW w:w="0" w:type="auto"/>
            <w:hideMark/>
          </w:tcPr>
          <w:p w14:paraId="5DBD9CF5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  <w:t>05/02/2020</w:t>
            </w:r>
          </w:p>
          <w:p w14:paraId="4E3B5BA3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  <w:t>até às</w:t>
            </w:r>
          </w:p>
          <w:p w14:paraId="563766FD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  <w:t>23h59min</w:t>
            </w:r>
          </w:p>
        </w:tc>
        <w:tc>
          <w:tcPr>
            <w:tcW w:w="0" w:type="auto"/>
          </w:tcPr>
          <w:p w14:paraId="2676CB88" w14:textId="63AE6FD8" w:rsidR="00D21578" w:rsidRPr="00D21578" w:rsidRDefault="002329E6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10</w:t>
            </w:r>
            <w:r w:rsidR="00D21578" w:rsidRPr="00D2157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/02/2020</w:t>
            </w:r>
          </w:p>
        </w:tc>
        <w:tc>
          <w:tcPr>
            <w:tcW w:w="0" w:type="auto"/>
          </w:tcPr>
          <w:p w14:paraId="366AEF28" w14:textId="0DEC254E" w:rsidR="00D21578" w:rsidRPr="00D21578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 w:rsidRPr="00D2157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1</w:t>
            </w:r>
            <w:r w:rsidR="002329E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1</w:t>
            </w:r>
            <w:r w:rsidRPr="00D2157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/02/2020</w:t>
            </w:r>
          </w:p>
          <w:p w14:paraId="3F65A7B3" w14:textId="77777777" w:rsidR="00D21578" w:rsidRPr="00D21578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até 23h59min</w:t>
            </w:r>
          </w:p>
        </w:tc>
      </w:tr>
      <w:tr w:rsidR="00D21578" w:rsidRPr="00FF60EC" w14:paraId="2EC646EB" w14:textId="77777777" w:rsidTr="00D21578">
        <w:trPr>
          <w:jc w:val="center"/>
        </w:trPr>
        <w:tc>
          <w:tcPr>
            <w:tcW w:w="3822" w:type="dxa"/>
            <w:hideMark/>
          </w:tcPr>
          <w:p w14:paraId="4793F8D2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Previsão da divulgação da decisão sobre recurso interposto da inscrição não homologada,</w:t>
            </w:r>
          </w:p>
          <w:p w14:paraId="12BD7286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até às 12h.</w:t>
            </w:r>
          </w:p>
        </w:tc>
        <w:tc>
          <w:tcPr>
            <w:tcW w:w="1615" w:type="dxa"/>
            <w:hideMark/>
          </w:tcPr>
          <w:p w14:paraId="08DF372E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  <w:t>06/02/2020</w:t>
            </w:r>
          </w:p>
          <w:p w14:paraId="76549189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14:paraId="25602CF5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  <w:t>---------</w:t>
            </w:r>
          </w:p>
        </w:tc>
        <w:tc>
          <w:tcPr>
            <w:tcW w:w="0" w:type="auto"/>
          </w:tcPr>
          <w:p w14:paraId="75A973F7" w14:textId="37E21FB8" w:rsidR="00D21578" w:rsidRPr="00D21578" w:rsidRDefault="002329E6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12</w:t>
            </w:r>
            <w:r w:rsidR="00D21578" w:rsidRPr="00D2157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/02/2020</w:t>
            </w:r>
          </w:p>
        </w:tc>
        <w:tc>
          <w:tcPr>
            <w:tcW w:w="0" w:type="auto"/>
          </w:tcPr>
          <w:p w14:paraId="00D2B715" w14:textId="77777777" w:rsidR="00D21578" w:rsidRPr="00D21578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 w:rsidRPr="00D2157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------</w:t>
            </w:r>
          </w:p>
        </w:tc>
      </w:tr>
      <w:tr w:rsidR="00D21578" w:rsidRPr="00FF60EC" w14:paraId="29DE6BC9" w14:textId="77777777" w:rsidTr="00D21578">
        <w:trPr>
          <w:jc w:val="center"/>
        </w:trPr>
        <w:tc>
          <w:tcPr>
            <w:tcW w:w="3822" w:type="dxa"/>
            <w:hideMark/>
          </w:tcPr>
          <w:p w14:paraId="079B783F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Previsão da publicação de relação final das inscrições homologadas, até às 18h.</w:t>
            </w:r>
          </w:p>
        </w:tc>
        <w:tc>
          <w:tcPr>
            <w:tcW w:w="1615" w:type="dxa"/>
            <w:hideMark/>
          </w:tcPr>
          <w:p w14:paraId="7260C3D1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  <w:t>07/02/2020</w:t>
            </w:r>
          </w:p>
        </w:tc>
        <w:tc>
          <w:tcPr>
            <w:tcW w:w="0" w:type="auto"/>
            <w:hideMark/>
          </w:tcPr>
          <w:p w14:paraId="05451098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  <w:t>---------</w:t>
            </w:r>
          </w:p>
        </w:tc>
        <w:tc>
          <w:tcPr>
            <w:tcW w:w="0" w:type="auto"/>
          </w:tcPr>
          <w:p w14:paraId="459A430D" w14:textId="2C8FC12C" w:rsidR="00D21578" w:rsidRPr="00D21578" w:rsidRDefault="002329E6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13</w:t>
            </w:r>
            <w:r w:rsidR="00D21578" w:rsidRPr="00D2157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/02/2020</w:t>
            </w:r>
          </w:p>
        </w:tc>
        <w:tc>
          <w:tcPr>
            <w:tcW w:w="0" w:type="auto"/>
          </w:tcPr>
          <w:p w14:paraId="4A0B2D87" w14:textId="77777777" w:rsidR="00D21578" w:rsidRPr="00D21578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 w:rsidRPr="00D2157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----</w:t>
            </w:r>
          </w:p>
        </w:tc>
      </w:tr>
      <w:tr w:rsidR="00D21578" w:rsidRPr="00FF60EC" w14:paraId="33F85F24" w14:textId="77777777" w:rsidTr="00D21578">
        <w:trPr>
          <w:jc w:val="center"/>
        </w:trPr>
        <w:tc>
          <w:tcPr>
            <w:tcW w:w="3822" w:type="dxa"/>
            <w:hideMark/>
          </w:tcPr>
          <w:p w14:paraId="54D9CC65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Previsão da divulgação do indicativo das Bancas Examinadoras.</w:t>
            </w:r>
          </w:p>
        </w:tc>
        <w:tc>
          <w:tcPr>
            <w:tcW w:w="1615" w:type="dxa"/>
            <w:hideMark/>
          </w:tcPr>
          <w:p w14:paraId="42831861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  <w:t>10/02/2020</w:t>
            </w:r>
          </w:p>
        </w:tc>
        <w:tc>
          <w:tcPr>
            <w:tcW w:w="0" w:type="auto"/>
            <w:hideMark/>
          </w:tcPr>
          <w:p w14:paraId="3A4B2B56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  <w:t>---------</w:t>
            </w:r>
          </w:p>
        </w:tc>
        <w:tc>
          <w:tcPr>
            <w:tcW w:w="0" w:type="auto"/>
          </w:tcPr>
          <w:p w14:paraId="70CA63DF" w14:textId="1F978173" w:rsidR="00D21578" w:rsidRPr="00D21578" w:rsidRDefault="002329E6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18</w:t>
            </w:r>
            <w:r w:rsidR="00D21578" w:rsidRPr="00D2157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/02/2020</w:t>
            </w:r>
          </w:p>
        </w:tc>
        <w:tc>
          <w:tcPr>
            <w:tcW w:w="0" w:type="auto"/>
          </w:tcPr>
          <w:p w14:paraId="1F6655DA" w14:textId="77777777" w:rsidR="00D21578" w:rsidRPr="00D21578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 w:rsidRPr="00D2157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-----</w:t>
            </w:r>
          </w:p>
        </w:tc>
      </w:tr>
      <w:tr w:rsidR="00D21578" w:rsidRPr="00FF60EC" w14:paraId="12230356" w14:textId="77777777" w:rsidTr="00D21578">
        <w:trPr>
          <w:jc w:val="center"/>
        </w:trPr>
        <w:tc>
          <w:tcPr>
            <w:tcW w:w="3822" w:type="dxa"/>
            <w:hideMark/>
          </w:tcPr>
          <w:p w14:paraId="5A66C4D7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Recurso contra indicativo de composição da Banca Examinadora.</w:t>
            </w:r>
          </w:p>
        </w:tc>
        <w:tc>
          <w:tcPr>
            <w:tcW w:w="1615" w:type="dxa"/>
            <w:hideMark/>
          </w:tcPr>
          <w:p w14:paraId="339A4100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  <w:t>11/02/2020</w:t>
            </w:r>
          </w:p>
        </w:tc>
        <w:tc>
          <w:tcPr>
            <w:tcW w:w="0" w:type="auto"/>
            <w:hideMark/>
          </w:tcPr>
          <w:p w14:paraId="3FBC6F1F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  <w:t>12/02/2020</w:t>
            </w:r>
          </w:p>
          <w:p w14:paraId="3AFFD519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  <w:t>até às</w:t>
            </w:r>
          </w:p>
          <w:p w14:paraId="039EFBF3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  <w:t>23h59min</w:t>
            </w:r>
          </w:p>
        </w:tc>
        <w:tc>
          <w:tcPr>
            <w:tcW w:w="0" w:type="auto"/>
          </w:tcPr>
          <w:p w14:paraId="053440EB" w14:textId="5C25933D" w:rsidR="00D21578" w:rsidRPr="00FF60EC" w:rsidRDefault="002329E6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19</w:t>
            </w:r>
            <w:r w:rsidR="00D21578" w:rsidRPr="00FF60E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/02/2020</w:t>
            </w:r>
          </w:p>
        </w:tc>
        <w:tc>
          <w:tcPr>
            <w:tcW w:w="0" w:type="auto"/>
          </w:tcPr>
          <w:p w14:paraId="40AB2E38" w14:textId="7BA86CF1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 w:rsidRPr="00D2157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2</w:t>
            </w:r>
            <w:r w:rsidR="002329E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0</w:t>
            </w:r>
            <w:r w:rsidRPr="00FF60E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/02/2020</w:t>
            </w:r>
          </w:p>
          <w:p w14:paraId="0218F2B0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 w:rsidRPr="00D2157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a</w:t>
            </w:r>
            <w:r w:rsidRPr="00FF60E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té</w:t>
            </w:r>
            <w:r w:rsidRPr="00D2157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F60E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23h59min</w:t>
            </w:r>
          </w:p>
        </w:tc>
      </w:tr>
      <w:tr w:rsidR="00D21578" w:rsidRPr="00FF60EC" w14:paraId="6D7F7A14" w14:textId="77777777" w:rsidTr="00D21578">
        <w:trPr>
          <w:jc w:val="center"/>
        </w:trPr>
        <w:tc>
          <w:tcPr>
            <w:tcW w:w="3822" w:type="dxa"/>
            <w:hideMark/>
          </w:tcPr>
          <w:p w14:paraId="6443B2F7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Previsão do resultado do recurso contra composição da Banca Examinadora.</w:t>
            </w:r>
          </w:p>
        </w:tc>
        <w:tc>
          <w:tcPr>
            <w:tcW w:w="1615" w:type="dxa"/>
            <w:hideMark/>
          </w:tcPr>
          <w:p w14:paraId="14358B78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  <w:t>13/02/2020</w:t>
            </w:r>
          </w:p>
        </w:tc>
        <w:tc>
          <w:tcPr>
            <w:tcW w:w="0" w:type="auto"/>
            <w:hideMark/>
          </w:tcPr>
          <w:p w14:paraId="653436FC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  <w:t>---------</w:t>
            </w:r>
          </w:p>
        </w:tc>
        <w:tc>
          <w:tcPr>
            <w:tcW w:w="0" w:type="auto"/>
          </w:tcPr>
          <w:p w14:paraId="1F2E4AD3" w14:textId="68BCA253" w:rsidR="00D21578" w:rsidRPr="00D21578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 w:rsidRPr="00D2157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2</w:t>
            </w:r>
            <w:r w:rsidR="002329E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1</w:t>
            </w:r>
            <w:r w:rsidRPr="00D2157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/02/2020</w:t>
            </w:r>
          </w:p>
        </w:tc>
        <w:tc>
          <w:tcPr>
            <w:tcW w:w="0" w:type="auto"/>
          </w:tcPr>
          <w:p w14:paraId="4DF93BFF" w14:textId="77777777" w:rsidR="00D21578" w:rsidRPr="00D21578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 w:rsidRPr="00D2157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-------</w:t>
            </w:r>
          </w:p>
        </w:tc>
      </w:tr>
      <w:tr w:rsidR="00D21578" w:rsidRPr="00FF60EC" w14:paraId="56AA1EB9" w14:textId="77777777" w:rsidTr="00D21578">
        <w:trPr>
          <w:jc w:val="center"/>
        </w:trPr>
        <w:tc>
          <w:tcPr>
            <w:tcW w:w="3822" w:type="dxa"/>
            <w:hideMark/>
          </w:tcPr>
          <w:p w14:paraId="4E7B464E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Previsão do sorteio do ponto e ordem da apresentação da prova didática às 09h.</w:t>
            </w:r>
          </w:p>
        </w:tc>
        <w:tc>
          <w:tcPr>
            <w:tcW w:w="1615" w:type="dxa"/>
            <w:hideMark/>
          </w:tcPr>
          <w:p w14:paraId="6A44EDAF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  <w:t>02/03/2020</w:t>
            </w:r>
          </w:p>
        </w:tc>
        <w:tc>
          <w:tcPr>
            <w:tcW w:w="0" w:type="auto"/>
            <w:hideMark/>
          </w:tcPr>
          <w:p w14:paraId="715F3A1F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  <w:t>---------</w:t>
            </w:r>
          </w:p>
        </w:tc>
        <w:tc>
          <w:tcPr>
            <w:tcW w:w="0" w:type="auto"/>
          </w:tcPr>
          <w:p w14:paraId="6D45B883" w14:textId="2CE30749" w:rsidR="00D21578" w:rsidRPr="00D21578" w:rsidRDefault="002329E6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09</w:t>
            </w:r>
            <w:r w:rsidR="00D21578" w:rsidRPr="00D2157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/03/2020</w:t>
            </w:r>
          </w:p>
        </w:tc>
        <w:tc>
          <w:tcPr>
            <w:tcW w:w="0" w:type="auto"/>
          </w:tcPr>
          <w:p w14:paraId="26C4602B" w14:textId="77777777" w:rsidR="00D21578" w:rsidRPr="00D21578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 w:rsidRPr="00D2157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-------</w:t>
            </w:r>
          </w:p>
        </w:tc>
      </w:tr>
      <w:tr w:rsidR="00D21578" w:rsidRPr="00FF60EC" w14:paraId="46478C83" w14:textId="77777777" w:rsidTr="00D21578">
        <w:trPr>
          <w:jc w:val="center"/>
        </w:trPr>
        <w:tc>
          <w:tcPr>
            <w:tcW w:w="3822" w:type="dxa"/>
            <w:hideMark/>
          </w:tcPr>
          <w:p w14:paraId="57697586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Início da apresentação da prova didática às 09h.</w:t>
            </w:r>
          </w:p>
        </w:tc>
        <w:tc>
          <w:tcPr>
            <w:tcW w:w="1615" w:type="dxa"/>
            <w:hideMark/>
          </w:tcPr>
          <w:p w14:paraId="03CE791D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  <w:t>03/03/2020</w:t>
            </w:r>
          </w:p>
        </w:tc>
        <w:tc>
          <w:tcPr>
            <w:tcW w:w="0" w:type="auto"/>
            <w:hideMark/>
          </w:tcPr>
          <w:p w14:paraId="23090270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  <w:t>---------</w:t>
            </w:r>
          </w:p>
        </w:tc>
        <w:tc>
          <w:tcPr>
            <w:tcW w:w="0" w:type="auto"/>
          </w:tcPr>
          <w:p w14:paraId="2BAF3F4E" w14:textId="0D886336" w:rsidR="00D21578" w:rsidRPr="00D21578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 w:rsidRPr="00D2157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1</w:t>
            </w:r>
            <w:r w:rsidR="002329E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0</w:t>
            </w:r>
            <w:r w:rsidRPr="00D2157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/03/2020</w:t>
            </w:r>
          </w:p>
        </w:tc>
        <w:tc>
          <w:tcPr>
            <w:tcW w:w="0" w:type="auto"/>
          </w:tcPr>
          <w:p w14:paraId="7D1C6B26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---------</w:t>
            </w:r>
          </w:p>
        </w:tc>
      </w:tr>
      <w:tr w:rsidR="00D21578" w:rsidRPr="00FF60EC" w14:paraId="0C350B15" w14:textId="77777777" w:rsidTr="00D21578">
        <w:trPr>
          <w:jc w:val="center"/>
        </w:trPr>
        <w:tc>
          <w:tcPr>
            <w:tcW w:w="3822" w:type="dxa"/>
            <w:hideMark/>
          </w:tcPr>
          <w:p w14:paraId="41E6533C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Previsão do resultado da prova didática, até às 14h.</w:t>
            </w:r>
          </w:p>
        </w:tc>
        <w:tc>
          <w:tcPr>
            <w:tcW w:w="1615" w:type="dxa"/>
            <w:hideMark/>
          </w:tcPr>
          <w:p w14:paraId="3C13EFE0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  <w:t>04/03/2020</w:t>
            </w:r>
          </w:p>
        </w:tc>
        <w:tc>
          <w:tcPr>
            <w:tcW w:w="0" w:type="auto"/>
            <w:hideMark/>
          </w:tcPr>
          <w:p w14:paraId="63E63E5D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  <w:t>---------</w:t>
            </w:r>
          </w:p>
        </w:tc>
        <w:tc>
          <w:tcPr>
            <w:tcW w:w="0" w:type="auto"/>
          </w:tcPr>
          <w:p w14:paraId="12F35566" w14:textId="35548B3F" w:rsidR="00D21578" w:rsidRPr="00D21578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 w:rsidRPr="00D2157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1</w:t>
            </w:r>
            <w:r w:rsidR="002329E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1</w:t>
            </w:r>
            <w:r w:rsidRPr="00D2157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/03/2020</w:t>
            </w:r>
          </w:p>
        </w:tc>
        <w:tc>
          <w:tcPr>
            <w:tcW w:w="0" w:type="auto"/>
          </w:tcPr>
          <w:p w14:paraId="1C1FD4D7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---------</w:t>
            </w:r>
          </w:p>
        </w:tc>
      </w:tr>
      <w:tr w:rsidR="00D21578" w:rsidRPr="00FF60EC" w14:paraId="0875A471" w14:textId="77777777" w:rsidTr="00D21578">
        <w:trPr>
          <w:jc w:val="center"/>
        </w:trPr>
        <w:tc>
          <w:tcPr>
            <w:tcW w:w="3822" w:type="dxa"/>
            <w:hideMark/>
          </w:tcPr>
          <w:p w14:paraId="69F6E956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Período de solicitação e entrega de cópia de mídia da prova didática no respectivo departamento que oferta a vaga.</w:t>
            </w:r>
          </w:p>
        </w:tc>
        <w:tc>
          <w:tcPr>
            <w:tcW w:w="1615" w:type="dxa"/>
            <w:hideMark/>
          </w:tcPr>
          <w:p w14:paraId="406277BC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  <w:t>05/03/2020</w:t>
            </w:r>
          </w:p>
        </w:tc>
        <w:tc>
          <w:tcPr>
            <w:tcW w:w="0" w:type="auto"/>
            <w:hideMark/>
          </w:tcPr>
          <w:p w14:paraId="1C984BEE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  <w:t>06/03/2020</w:t>
            </w:r>
          </w:p>
          <w:p w14:paraId="19A59AC4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  <w:t>até às 17h</w:t>
            </w:r>
          </w:p>
        </w:tc>
        <w:tc>
          <w:tcPr>
            <w:tcW w:w="0" w:type="auto"/>
          </w:tcPr>
          <w:p w14:paraId="012F189D" w14:textId="3E692B53" w:rsidR="00D21578" w:rsidRPr="00D21578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 w:rsidRPr="00D2157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1</w:t>
            </w:r>
            <w:r w:rsidR="002329E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2</w:t>
            </w:r>
            <w:r w:rsidRPr="00D2157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/03/2020</w:t>
            </w:r>
          </w:p>
        </w:tc>
        <w:tc>
          <w:tcPr>
            <w:tcW w:w="0" w:type="auto"/>
          </w:tcPr>
          <w:p w14:paraId="06CFF67C" w14:textId="5860B473" w:rsidR="00D21578" w:rsidRPr="00D21578" w:rsidRDefault="002329E6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13</w:t>
            </w:r>
            <w:r w:rsidR="00D21578" w:rsidRPr="00D2157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/03/2020</w:t>
            </w:r>
          </w:p>
          <w:p w14:paraId="732FB668" w14:textId="77777777" w:rsidR="00D21578" w:rsidRPr="00D21578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 w:rsidRPr="00D2157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até 17h</w:t>
            </w:r>
          </w:p>
        </w:tc>
      </w:tr>
      <w:tr w:rsidR="00D21578" w:rsidRPr="00FF60EC" w14:paraId="42CF0CF9" w14:textId="77777777" w:rsidTr="00D21578">
        <w:trPr>
          <w:jc w:val="center"/>
        </w:trPr>
        <w:tc>
          <w:tcPr>
            <w:tcW w:w="3822" w:type="dxa"/>
            <w:hideMark/>
          </w:tcPr>
          <w:p w14:paraId="24322718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Período de recebimento de recurso da prova didática (só será aceito recurso via e-mail assinado e digitalizado). (Via e-mail: </w:t>
            </w:r>
            <w:hyperlink r:id="rId6" w:tgtFrame="_blank" w:history="1">
              <w:r w:rsidRPr="00FF60EC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pt-BR"/>
                </w:rPr>
                <w:t>secretaria.jiparana@unir.br</w:t>
              </w:r>
            </w:hyperlink>
            <w:r w:rsidRPr="00FF60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).</w:t>
            </w:r>
          </w:p>
        </w:tc>
        <w:tc>
          <w:tcPr>
            <w:tcW w:w="1615" w:type="dxa"/>
            <w:hideMark/>
          </w:tcPr>
          <w:p w14:paraId="3312855B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  <w:t>09/03/2020</w:t>
            </w:r>
          </w:p>
        </w:tc>
        <w:tc>
          <w:tcPr>
            <w:tcW w:w="0" w:type="auto"/>
            <w:hideMark/>
          </w:tcPr>
          <w:p w14:paraId="6892D264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  <w:t>10/03/2020</w:t>
            </w:r>
          </w:p>
          <w:p w14:paraId="639E3A77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  <w:t>até às 23h59min</w:t>
            </w:r>
          </w:p>
        </w:tc>
        <w:tc>
          <w:tcPr>
            <w:tcW w:w="0" w:type="auto"/>
          </w:tcPr>
          <w:p w14:paraId="4835D5E6" w14:textId="22881302" w:rsidR="00D21578" w:rsidRPr="00FF60EC" w:rsidRDefault="002329E6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16</w:t>
            </w:r>
            <w:r w:rsidR="00D21578" w:rsidRPr="00FF60E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/03/2020</w:t>
            </w:r>
          </w:p>
          <w:p w14:paraId="545BBD42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</w:tcPr>
          <w:p w14:paraId="5E786B9C" w14:textId="6653C5C5" w:rsidR="00D21578" w:rsidRPr="00FF60EC" w:rsidRDefault="002329E6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17</w:t>
            </w:r>
            <w:r w:rsidR="00D21578" w:rsidRPr="00FF60E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/03/2020</w:t>
            </w:r>
          </w:p>
          <w:p w14:paraId="4CC52952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até 23h59min</w:t>
            </w:r>
          </w:p>
        </w:tc>
      </w:tr>
      <w:tr w:rsidR="00D21578" w:rsidRPr="00FF60EC" w14:paraId="136638EE" w14:textId="77777777" w:rsidTr="00D21578">
        <w:trPr>
          <w:jc w:val="center"/>
        </w:trPr>
        <w:tc>
          <w:tcPr>
            <w:tcW w:w="3822" w:type="dxa"/>
            <w:hideMark/>
          </w:tcPr>
          <w:p w14:paraId="1C3192A9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Previsão do resultado do recurso da prova didática.</w:t>
            </w:r>
          </w:p>
        </w:tc>
        <w:tc>
          <w:tcPr>
            <w:tcW w:w="1615" w:type="dxa"/>
            <w:hideMark/>
          </w:tcPr>
          <w:p w14:paraId="34D42DF2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  <w:t>11/03/2020</w:t>
            </w:r>
          </w:p>
        </w:tc>
        <w:tc>
          <w:tcPr>
            <w:tcW w:w="0" w:type="auto"/>
            <w:hideMark/>
          </w:tcPr>
          <w:p w14:paraId="4AF35A81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  <w:t>---------</w:t>
            </w:r>
          </w:p>
        </w:tc>
        <w:tc>
          <w:tcPr>
            <w:tcW w:w="0" w:type="auto"/>
          </w:tcPr>
          <w:p w14:paraId="74E3EC8A" w14:textId="18DCE825" w:rsidR="00D21578" w:rsidRPr="00D21578" w:rsidRDefault="002329E6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18</w:t>
            </w:r>
            <w:r w:rsidR="00D21578" w:rsidRPr="00FF60E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/03/2020</w:t>
            </w:r>
          </w:p>
        </w:tc>
        <w:tc>
          <w:tcPr>
            <w:tcW w:w="0" w:type="auto"/>
          </w:tcPr>
          <w:p w14:paraId="66F656A0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---------</w:t>
            </w:r>
          </w:p>
        </w:tc>
      </w:tr>
      <w:tr w:rsidR="00D21578" w:rsidRPr="00FF60EC" w14:paraId="73321FAE" w14:textId="77777777" w:rsidTr="00D21578">
        <w:trPr>
          <w:jc w:val="center"/>
        </w:trPr>
        <w:tc>
          <w:tcPr>
            <w:tcW w:w="3822" w:type="dxa"/>
            <w:hideMark/>
          </w:tcPr>
          <w:p w14:paraId="53A2BF27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Entrega do currículo lattes com os comprovantes à banca examinadora, das 15h às 16h.</w:t>
            </w:r>
          </w:p>
        </w:tc>
        <w:tc>
          <w:tcPr>
            <w:tcW w:w="1615" w:type="dxa"/>
            <w:hideMark/>
          </w:tcPr>
          <w:p w14:paraId="258C19F4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  <w:t>12/03/2020</w:t>
            </w:r>
          </w:p>
        </w:tc>
        <w:tc>
          <w:tcPr>
            <w:tcW w:w="0" w:type="auto"/>
            <w:hideMark/>
          </w:tcPr>
          <w:p w14:paraId="0ACC76DE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  <w:t>---------</w:t>
            </w:r>
          </w:p>
        </w:tc>
        <w:tc>
          <w:tcPr>
            <w:tcW w:w="0" w:type="auto"/>
          </w:tcPr>
          <w:p w14:paraId="60F8D23A" w14:textId="55B4F8E1" w:rsidR="00D21578" w:rsidRPr="00FF60EC" w:rsidRDefault="002329E6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19</w:t>
            </w:r>
            <w:r w:rsidR="00D21578" w:rsidRPr="00FF60E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/03/2020</w:t>
            </w:r>
          </w:p>
          <w:p w14:paraId="44A5E206" w14:textId="77777777" w:rsidR="00D21578" w:rsidRPr="00D21578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14:paraId="2ADCC9B0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---------</w:t>
            </w:r>
          </w:p>
        </w:tc>
      </w:tr>
      <w:tr w:rsidR="00D21578" w:rsidRPr="00FF60EC" w14:paraId="2AEBAC8D" w14:textId="77777777" w:rsidTr="00D21578">
        <w:trPr>
          <w:jc w:val="center"/>
        </w:trPr>
        <w:tc>
          <w:tcPr>
            <w:tcW w:w="3822" w:type="dxa"/>
            <w:hideMark/>
          </w:tcPr>
          <w:p w14:paraId="64F63FA2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Previsão da divulgação do resultado da prova de títulos até às 13h.</w:t>
            </w:r>
          </w:p>
        </w:tc>
        <w:tc>
          <w:tcPr>
            <w:tcW w:w="1615" w:type="dxa"/>
            <w:hideMark/>
          </w:tcPr>
          <w:p w14:paraId="55F41992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  <w:t>13/03/2020</w:t>
            </w:r>
          </w:p>
        </w:tc>
        <w:tc>
          <w:tcPr>
            <w:tcW w:w="0" w:type="auto"/>
            <w:hideMark/>
          </w:tcPr>
          <w:p w14:paraId="1085C936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  <w:t>---------</w:t>
            </w:r>
          </w:p>
        </w:tc>
        <w:tc>
          <w:tcPr>
            <w:tcW w:w="0" w:type="auto"/>
          </w:tcPr>
          <w:p w14:paraId="7784E7EB" w14:textId="5596C3D9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 w:rsidRPr="00D2157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2</w:t>
            </w:r>
            <w:r w:rsidR="002329E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0</w:t>
            </w:r>
            <w:r w:rsidRPr="00FF60E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/03/2020</w:t>
            </w:r>
          </w:p>
          <w:p w14:paraId="40C21144" w14:textId="77777777" w:rsidR="00D21578" w:rsidRPr="00D21578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14:paraId="701D30F2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---------</w:t>
            </w:r>
          </w:p>
        </w:tc>
      </w:tr>
      <w:tr w:rsidR="00D21578" w:rsidRPr="00FF60EC" w14:paraId="5C62B563" w14:textId="77777777" w:rsidTr="00D21578">
        <w:trPr>
          <w:jc w:val="center"/>
        </w:trPr>
        <w:tc>
          <w:tcPr>
            <w:tcW w:w="3822" w:type="dxa"/>
            <w:hideMark/>
          </w:tcPr>
          <w:p w14:paraId="2E4761C9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Solicitação e entrega de cópia de espelho de avaliação de prova de títulos no departamento que oferta a vaga, sendo das 10h até às 12h.</w:t>
            </w:r>
          </w:p>
        </w:tc>
        <w:tc>
          <w:tcPr>
            <w:tcW w:w="1615" w:type="dxa"/>
            <w:hideMark/>
          </w:tcPr>
          <w:p w14:paraId="037F1738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  <w:t>16/03/2020</w:t>
            </w:r>
          </w:p>
        </w:tc>
        <w:tc>
          <w:tcPr>
            <w:tcW w:w="0" w:type="auto"/>
            <w:hideMark/>
          </w:tcPr>
          <w:p w14:paraId="3DAA5F7D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  <w:t>---------</w:t>
            </w:r>
          </w:p>
        </w:tc>
        <w:tc>
          <w:tcPr>
            <w:tcW w:w="0" w:type="auto"/>
          </w:tcPr>
          <w:p w14:paraId="4C1E1554" w14:textId="45CF7F71" w:rsidR="00D21578" w:rsidRPr="00D21578" w:rsidRDefault="002329E6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23</w:t>
            </w:r>
            <w:r w:rsidR="00D21578" w:rsidRPr="00FF60E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/03/2020</w:t>
            </w:r>
          </w:p>
        </w:tc>
        <w:tc>
          <w:tcPr>
            <w:tcW w:w="0" w:type="auto"/>
          </w:tcPr>
          <w:p w14:paraId="392505F7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---------</w:t>
            </w:r>
          </w:p>
        </w:tc>
      </w:tr>
      <w:tr w:rsidR="00D21578" w:rsidRPr="00FF60EC" w14:paraId="10DBF13B" w14:textId="77777777" w:rsidTr="00D21578">
        <w:trPr>
          <w:jc w:val="center"/>
        </w:trPr>
        <w:tc>
          <w:tcPr>
            <w:tcW w:w="3822" w:type="dxa"/>
            <w:hideMark/>
          </w:tcPr>
          <w:p w14:paraId="51D57CF1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Recurso contra resultado da prova de títulos (só será aceito recurso via e-mail assinado e digitalizado) (via e-mail: </w:t>
            </w:r>
            <w:hyperlink r:id="rId7" w:tgtFrame="_blank" w:history="1">
              <w:r w:rsidRPr="00FF60EC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pt-BR"/>
                </w:rPr>
                <w:t>secretaria.jiparana@unir.br</w:t>
              </w:r>
            </w:hyperlink>
            <w:r w:rsidRPr="00FF60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).</w:t>
            </w:r>
          </w:p>
        </w:tc>
        <w:tc>
          <w:tcPr>
            <w:tcW w:w="1615" w:type="dxa"/>
            <w:hideMark/>
          </w:tcPr>
          <w:p w14:paraId="06270B90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  <w:t>17/03/2020</w:t>
            </w:r>
          </w:p>
        </w:tc>
        <w:tc>
          <w:tcPr>
            <w:tcW w:w="0" w:type="auto"/>
            <w:hideMark/>
          </w:tcPr>
          <w:p w14:paraId="22F336E8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  <w:t>18/03/2020</w:t>
            </w:r>
          </w:p>
          <w:p w14:paraId="678E2078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  <w:t>até às 23h59min</w:t>
            </w:r>
          </w:p>
        </w:tc>
        <w:tc>
          <w:tcPr>
            <w:tcW w:w="0" w:type="auto"/>
          </w:tcPr>
          <w:p w14:paraId="528092A7" w14:textId="79A649BE" w:rsidR="00D21578" w:rsidRPr="00FF60EC" w:rsidRDefault="002329E6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24</w:t>
            </w:r>
            <w:r w:rsidR="00D21578" w:rsidRPr="00FF60E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/03/2020</w:t>
            </w:r>
          </w:p>
          <w:p w14:paraId="29870290" w14:textId="77777777" w:rsidR="00D21578" w:rsidRPr="00D21578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14:paraId="3B7A0563" w14:textId="39F7B96E" w:rsidR="00D21578" w:rsidRPr="00FF60EC" w:rsidRDefault="002329E6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25</w:t>
            </w:r>
            <w:r w:rsidR="00D21578" w:rsidRPr="00FF60E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/0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3</w:t>
            </w:r>
            <w:r w:rsidR="00D21578" w:rsidRPr="00FF60E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/2020</w:t>
            </w:r>
          </w:p>
          <w:p w14:paraId="532D6DD9" w14:textId="77777777" w:rsidR="00D21578" w:rsidRPr="00D21578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até 23h59min</w:t>
            </w:r>
          </w:p>
        </w:tc>
      </w:tr>
      <w:tr w:rsidR="00D21578" w:rsidRPr="00FF60EC" w14:paraId="6DED6AC2" w14:textId="77777777" w:rsidTr="00D21578">
        <w:trPr>
          <w:jc w:val="center"/>
        </w:trPr>
        <w:tc>
          <w:tcPr>
            <w:tcW w:w="3822" w:type="dxa"/>
            <w:hideMark/>
          </w:tcPr>
          <w:p w14:paraId="60C21E47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Previsão do resultado do recurso da prova de títulos até às 13h.</w:t>
            </w:r>
          </w:p>
        </w:tc>
        <w:tc>
          <w:tcPr>
            <w:tcW w:w="1615" w:type="dxa"/>
            <w:hideMark/>
          </w:tcPr>
          <w:p w14:paraId="12106C54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  <w:t>19/03/2020</w:t>
            </w:r>
          </w:p>
        </w:tc>
        <w:tc>
          <w:tcPr>
            <w:tcW w:w="0" w:type="auto"/>
            <w:hideMark/>
          </w:tcPr>
          <w:p w14:paraId="1B188086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  <w:t>---------</w:t>
            </w:r>
          </w:p>
        </w:tc>
        <w:tc>
          <w:tcPr>
            <w:tcW w:w="0" w:type="auto"/>
          </w:tcPr>
          <w:p w14:paraId="16075C64" w14:textId="4910E34B" w:rsidR="00D21578" w:rsidRPr="00D21578" w:rsidRDefault="002329E6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26</w:t>
            </w:r>
            <w:r w:rsidR="00D21578" w:rsidRPr="00D2157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/0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3</w:t>
            </w:r>
            <w:r w:rsidR="00D21578" w:rsidRPr="00D2157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/2020</w:t>
            </w:r>
          </w:p>
        </w:tc>
        <w:tc>
          <w:tcPr>
            <w:tcW w:w="0" w:type="auto"/>
          </w:tcPr>
          <w:p w14:paraId="33701549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---------</w:t>
            </w:r>
          </w:p>
        </w:tc>
      </w:tr>
      <w:tr w:rsidR="00D21578" w:rsidRPr="00FF60EC" w14:paraId="1AA4F1BC" w14:textId="77777777" w:rsidTr="00D21578">
        <w:trPr>
          <w:jc w:val="center"/>
        </w:trPr>
        <w:tc>
          <w:tcPr>
            <w:tcW w:w="3822" w:type="dxa"/>
            <w:hideMark/>
          </w:tcPr>
          <w:p w14:paraId="48257B21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Previsão da divulgação preliminar do resultado final na página da UNIR até às 16h.</w:t>
            </w:r>
          </w:p>
        </w:tc>
        <w:tc>
          <w:tcPr>
            <w:tcW w:w="1615" w:type="dxa"/>
            <w:hideMark/>
          </w:tcPr>
          <w:p w14:paraId="60F17522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  <w:t>20/03/2020</w:t>
            </w:r>
          </w:p>
        </w:tc>
        <w:tc>
          <w:tcPr>
            <w:tcW w:w="0" w:type="auto"/>
            <w:hideMark/>
          </w:tcPr>
          <w:p w14:paraId="2A277285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  <w:t>---------</w:t>
            </w:r>
          </w:p>
        </w:tc>
        <w:tc>
          <w:tcPr>
            <w:tcW w:w="0" w:type="auto"/>
          </w:tcPr>
          <w:p w14:paraId="466111A3" w14:textId="4C4C7BF3" w:rsidR="00D21578" w:rsidRPr="00D21578" w:rsidRDefault="002329E6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27</w:t>
            </w:r>
            <w:r w:rsidR="00D21578" w:rsidRPr="00D2157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/0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3</w:t>
            </w:r>
            <w:r w:rsidR="00D21578" w:rsidRPr="00D2157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/2020</w:t>
            </w:r>
          </w:p>
        </w:tc>
        <w:tc>
          <w:tcPr>
            <w:tcW w:w="0" w:type="auto"/>
          </w:tcPr>
          <w:p w14:paraId="14EE7255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---------</w:t>
            </w:r>
          </w:p>
        </w:tc>
      </w:tr>
      <w:tr w:rsidR="00D21578" w:rsidRPr="00FF60EC" w14:paraId="2DE77B53" w14:textId="77777777" w:rsidTr="00D21578">
        <w:trPr>
          <w:jc w:val="center"/>
        </w:trPr>
        <w:tc>
          <w:tcPr>
            <w:tcW w:w="3822" w:type="dxa"/>
            <w:hideMark/>
          </w:tcPr>
          <w:p w14:paraId="44DA7E61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Previsão da publicação do resultado final na página da UNIR.</w:t>
            </w:r>
          </w:p>
        </w:tc>
        <w:tc>
          <w:tcPr>
            <w:tcW w:w="1615" w:type="dxa"/>
            <w:hideMark/>
          </w:tcPr>
          <w:p w14:paraId="0D2F3B37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  <w:t>23/03/2020</w:t>
            </w:r>
          </w:p>
        </w:tc>
        <w:tc>
          <w:tcPr>
            <w:tcW w:w="0" w:type="auto"/>
            <w:hideMark/>
          </w:tcPr>
          <w:p w14:paraId="67FF56A3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  <w:t>---------</w:t>
            </w:r>
          </w:p>
        </w:tc>
        <w:tc>
          <w:tcPr>
            <w:tcW w:w="0" w:type="auto"/>
          </w:tcPr>
          <w:p w14:paraId="49ABAB1E" w14:textId="713AE870" w:rsidR="00D21578" w:rsidRPr="00D21578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 w:rsidRPr="00D2157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0</w:t>
            </w:r>
            <w:r w:rsidR="002329E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3</w:t>
            </w:r>
            <w:r w:rsidRPr="00D2157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/04/2020</w:t>
            </w:r>
          </w:p>
        </w:tc>
        <w:tc>
          <w:tcPr>
            <w:tcW w:w="0" w:type="auto"/>
          </w:tcPr>
          <w:p w14:paraId="59D07A0F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---------</w:t>
            </w:r>
          </w:p>
        </w:tc>
      </w:tr>
      <w:tr w:rsidR="00D21578" w:rsidRPr="00FF60EC" w14:paraId="47634387" w14:textId="77777777" w:rsidTr="00D21578">
        <w:trPr>
          <w:jc w:val="center"/>
        </w:trPr>
        <w:tc>
          <w:tcPr>
            <w:tcW w:w="3822" w:type="dxa"/>
            <w:hideMark/>
          </w:tcPr>
          <w:p w14:paraId="2472EBE2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Previsão da publicação da homologação do resultado final na página da UNIR e no Diário Oficial da União.</w:t>
            </w:r>
          </w:p>
        </w:tc>
        <w:tc>
          <w:tcPr>
            <w:tcW w:w="1615" w:type="dxa"/>
            <w:hideMark/>
          </w:tcPr>
          <w:p w14:paraId="67CFF093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  <w:t>31/03/2020</w:t>
            </w:r>
          </w:p>
        </w:tc>
        <w:tc>
          <w:tcPr>
            <w:tcW w:w="0" w:type="auto"/>
            <w:hideMark/>
          </w:tcPr>
          <w:p w14:paraId="2F4D2F70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t-BR"/>
              </w:rPr>
              <w:t>---------</w:t>
            </w:r>
          </w:p>
        </w:tc>
        <w:tc>
          <w:tcPr>
            <w:tcW w:w="0" w:type="auto"/>
          </w:tcPr>
          <w:p w14:paraId="3F21B514" w14:textId="1416577D" w:rsidR="00D21578" w:rsidRPr="00D21578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 w:rsidRPr="00D2157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1</w:t>
            </w:r>
            <w:r w:rsidR="002329E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4</w:t>
            </w:r>
            <w:bookmarkStart w:id="0" w:name="_GoBack"/>
            <w:bookmarkEnd w:id="0"/>
            <w:r w:rsidRPr="00D2157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/04/2020</w:t>
            </w:r>
          </w:p>
        </w:tc>
        <w:tc>
          <w:tcPr>
            <w:tcW w:w="0" w:type="auto"/>
          </w:tcPr>
          <w:p w14:paraId="0B2C8E7F" w14:textId="77777777" w:rsidR="00D21578" w:rsidRPr="00FF60EC" w:rsidRDefault="00D21578" w:rsidP="000853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 w:rsidRPr="00FF60E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---------</w:t>
            </w:r>
          </w:p>
        </w:tc>
      </w:tr>
    </w:tbl>
    <w:p w14:paraId="46225E05" w14:textId="77777777" w:rsidR="00D21578" w:rsidRDefault="00D21578"/>
    <w:p w14:paraId="2F7DC6B3" w14:textId="77777777" w:rsidR="00D21578" w:rsidRDefault="00D21578"/>
    <w:p w14:paraId="073C958D" w14:textId="77777777" w:rsidR="00D21578" w:rsidRDefault="00D21578"/>
    <w:sectPr w:rsidR="00D21578" w:rsidSect="00FF60E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0EC"/>
    <w:rsid w:val="00087264"/>
    <w:rsid w:val="00216E0C"/>
    <w:rsid w:val="002329E6"/>
    <w:rsid w:val="007B3EAD"/>
    <w:rsid w:val="00D21578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ACF2"/>
  <w15:chartTrackingRefBased/>
  <w15:docId w15:val="{319FD6EF-07AE-410C-A725-CB310378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FF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60EC"/>
    <w:rPr>
      <w:b/>
      <w:bCs/>
    </w:rPr>
  </w:style>
  <w:style w:type="paragraph" w:customStyle="1" w:styleId="textojustificado">
    <w:name w:val="texto_justificado"/>
    <w:basedOn w:val="Normal"/>
    <w:rsid w:val="00FF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F60EC"/>
    <w:rPr>
      <w:color w:val="0000FF"/>
      <w:u w:val="single"/>
    </w:rPr>
  </w:style>
  <w:style w:type="table" w:styleId="Tabelacomgrade">
    <w:name w:val="Table Grid"/>
    <w:basedOn w:val="Tabelanormal"/>
    <w:uiPriority w:val="39"/>
    <w:rsid w:val="00FF6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maiusculas">
    <w:name w:val="texto_centralizado_maiusculas"/>
    <w:basedOn w:val="Normal"/>
    <w:rsid w:val="00D2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ia.jiparana@unir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.jiparana@unir.br" TargetMode="External"/><Relationship Id="rId5" Type="http://schemas.openxmlformats.org/officeDocument/2006/relationships/hyperlink" Target="mailto:secretaria.jiparana@unir.br" TargetMode="External"/><Relationship Id="rId4" Type="http://schemas.openxmlformats.org/officeDocument/2006/relationships/hyperlink" Target="mailto:secretaria.jiparana@unir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522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Kécio Leite</dc:creator>
  <cp:keywords/>
  <dc:description/>
  <cp:lastModifiedBy>Kécio Leite</cp:lastModifiedBy>
  <cp:revision>4</cp:revision>
  <dcterms:created xsi:type="dcterms:W3CDTF">2020-02-03T15:40:00Z</dcterms:created>
  <dcterms:modified xsi:type="dcterms:W3CDTF">2020-02-03T21:07:00Z</dcterms:modified>
</cp:coreProperties>
</file>